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56" w:rsidRDefault="00C74C56" w:rsidP="00C74C5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Right Charter </w:t>
      </w:r>
    </w:p>
    <w:p w:rsidR="000B62F3" w:rsidRPr="00CC45EC" w:rsidRDefault="00E02AFF" w:rsidP="00C74C56">
      <w:pPr>
        <w:spacing w:after="0" w:line="240" w:lineRule="auto"/>
        <w:jc w:val="center"/>
        <w:rPr>
          <w:sz w:val="36"/>
          <w:szCs w:val="36"/>
        </w:rPr>
      </w:pPr>
      <w:r w:rsidRPr="00CC45EC">
        <w:rPr>
          <w:sz w:val="36"/>
          <w:szCs w:val="36"/>
        </w:rPr>
        <w:t>Charter</w:t>
      </w:r>
      <w:r w:rsidR="001652F8">
        <w:rPr>
          <w:sz w:val="36"/>
          <w:szCs w:val="36"/>
        </w:rPr>
        <w:t xml:space="preserve"> Map</w:t>
      </w:r>
    </w:p>
    <w:p w:rsidR="00EB051D" w:rsidRPr="00EB051D" w:rsidRDefault="00CC45EC" w:rsidP="00EB051D">
      <w:r>
        <w:rPr>
          <w:noProof/>
          <w:lang w:val="en-US"/>
        </w:rPr>
        <w:drawing>
          <wp:inline distT="0" distB="0" distL="0" distR="0">
            <wp:extent cx="6728591" cy="7551683"/>
            <wp:effectExtent l="19050" t="0" r="0" b="0"/>
            <wp:docPr id="2" name="Picture 1" descr="http://www.marinemaxvacations.com/wp-content/uploads/2014/12/BVI_MapLin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inemaxvacations.com/wp-content/uploads/2014/12/BVI_MapLin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5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1D" w:rsidRDefault="00EB051D" w:rsidP="00EB051D">
      <w:pPr>
        <w:tabs>
          <w:tab w:val="left" w:pos="1812"/>
        </w:tabs>
        <w:rPr>
          <w:sz w:val="36"/>
          <w:szCs w:val="36"/>
        </w:rPr>
      </w:pPr>
      <w:bookmarkStart w:id="0" w:name="_GoBack"/>
      <w:bookmarkEnd w:id="0"/>
    </w:p>
    <w:p w:rsidR="00EB051D" w:rsidRPr="00EB051D" w:rsidRDefault="00EB051D" w:rsidP="00EB051D">
      <w:pPr>
        <w:tabs>
          <w:tab w:val="left" w:pos="1812"/>
        </w:tabs>
        <w:rPr>
          <w:sz w:val="36"/>
          <w:szCs w:val="36"/>
        </w:rPr>
      </w:pPr>
    </w:p>
    <w:sectPr w:rsidR="00EB051D" w:rsidRPr="00EB051D" w:rsidSect="000B6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AFF"/>
    <w:rsid w:val="000B1BA4"/>
    <w:rsid w:val="000B62F3"/>
    <w:rsid w:val="001652F8"/>
    <w:rsid w:val="001D482C"/>
    <w:rsid w:val="001D7B0C"/>
    <w:rsid w:val="00632A2B"/>
    <w:rsid w:val="00815803"/>
    <w:rsid w:val="00991F8F"/>
    <w:rsid w:val="00B324B7"/>
    <w:rsid w:val="00BA4847"/>
    <w:rsid w:val="00C74C56"/>
    <w:rsid w:val="00C95069"/>
    <w:rsid w:val="00CC45EC"/>
    <w:rsid w:val="00D15587"/>
    <w:rsid w:val="00E02AFF"/>
    <w:rsid w:val="00EB051D"/>
    <w:rsid w:val="00E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75DD9-3D81-4780-9C09-1209137E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Dian Alphonso (FADV-ATL)</cp:lastModifiedBy>
  <cp:revision>5</cp:revision>
  <dcterms:created xsi:type="dcterms:W3CDTF">2016-02-22T23:46:00Z</dcterms:created>
  <dcterms:modified xsi:type="dcterms:W3CDTF">2017-04-20T07:51:00Z</dcterms:modified>
</cp:coreProperties>
</file>